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5F28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静岡県職業能力開発協会</w:t>
      </w:r>
    </w:p>
    <w:p w14:paraId="147B371C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事業課　技能評価係　第１班　宛</w:t>
      </w:r>
    </w:p>
    <w:p w14:paraId="06E53A63" w14:textId="1F5FC927" w:rsidR="0052797A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○ＦＡＸ　054-345-2397</w:t>
      </w:r>
      <w:r w:rsidR="00AC519F">
        <w:rPr>
          <w:rFonts w:ascii="ＭＳ 明朝" w:hAnsi="ＭＳ 明朝" w:hint="eastAsia"/>
          <w:sz w:val="22"/>
          <w:szCs w:val="22"/>
        </w:rPr>
        <w:t xml:space="preserve">　</w:t>
      </w:r>
      <w:r w:rsidRPr="003B03B4">
        <w:rPr>
          <w:rFonts w:ascii="ＭＳ 明朝" w:hAnsi="ＭＳ 明朝" w:hint="eastAsia"/>
          <w:sz w:val="22"/>
          <w:szCs w:val="22"/>
        </w:rPr>
        <w:t>○</w:t>
      </w:r>
      <w:r w:rsidR="00AC519F">
        <w:rPr>
          <w:rFonts w:ascii="ＭＳ 明朝" w:hAnsi="ＭＳ 明朝" w:hint="eastAsia"/>
          <w:sz w:val="24"/>
        </w:rPr>
        <w:t>Ｅ－ｍａｉｌ</w:t>
      </w:r>
      <w:r w:rsidRPr="003B03B4">
        <w:rPr>
          <w:rFonts w:ascii="ＭＳ 明朝" w:hAnsi="ＭＳ 明朝" w:hint="eastAsia"/>
          <w:sz w:val="22"/>
          <w:szCs w:val="22"/>
        </w:rPr>
        <w:t xml:space="preserve">　</w:t>
      </w:r>
      <w:r w:rsidRPr="0045011D">
        <w:rPr>
          <w:rFonts w:ascii="ＭＳ 明朝" w:hAnsi="ＭＳ 明朝" w:hint="eastAsia"/>
          <w:sz w:val="22"/>
          <w:szCs w:val="22"/>
        </w:rPr>
        <w:t>shizuoka@shivada.com</w:t>
      </w:r>
    </w:p>
    <w:p w14:paraId="22FD9A52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</w:p>
    <w:p w14:paraId="7615F1A9" w14:textId="77777777" w:rsidR="0052797A" w:rsidRPr="003B03B4" w:rsidRDefault="0052797A" w:rsidP="0052797A">
      <w:pPr>
        <w:jc w:val="center"/>
        <w:rPr>
          <w:rFonts w:ascii="ＭＳ 明朝" w:hAnsi="ＭＳ 明朝"/>
          <w:b/>
          <w:bCs/>
          <w:sz w:val="36"/>
          <w:szCs w:val="22"/>
        </w:rPr>
      </w:pPr>
      <w:r w:rsidRPr="003B03B4">
        <w:rPr>
          <w:rFonts w:ascii="ＭＳ 明朝" w:hAnsi="ＭＳ 明朝" w:hint="eastAsia"/>
          <w:b/>
          <w:bCs/>
          <w:sz w:val="36"/>
          <w:szCs w:val="22"/>
        </w:rPr>
        <w:t>技能検定受検案内等送付申込書</w:t>
      </w:r>
    </w:p>
    <w:p w14:paraId="42E4D13D" w14:textId="77777777" w:rsidR="0052797A" w:rsidRDefault="0052797A" w:rsidP="0052797A">
      <w:pPr>
        <w:ind w:firstLineChars="100" w:firstLine="240"/>
        <w:rPr>
          <w:rFonts w:ascii="ＭＳ 明朝" w:hAnsi="ＭＳ 明朝"/>
          <w:sz w:val="24"/>
        </w:rPr>
      </w:pPr>
    </w:p>
    <w:p w14:paraId="5F3BD9EA" w14:textId="08F7D9A2" w:rsidR="0052797A" w:rsidRPr="008E7F7D" w:rsidRDefault="0052797A" w:rsidP="0052797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下記に必要事項を記入して、ＦＡＸ</w:t>
      </w:r>
      <w:r w:rsidRPr="008E7F7D">
        <w:rPr>
          <w:rFonts w:ascii="ＭＳ 明朝" w:hAnsi="ＭＳ 明朝" w:hint="eastAsia"/>
          <w:sz w:val="24"/>
        </w:rPr>
        <w:t>又は</w:t>
      </w:r>
      <w:r w:rsidR="00B23BFA">
        <w:rPr>
          <w:rFonts w:ascii="ＭＳ 明朝" w:hAnsi="ＭＳ 明朝" w:hint="eastAsia"/>
          <w:sz w:val="24"/>
        </w:rPr>
        <w:t>Ｅ</w:t>
      </w:r>
      <w:r w:rsidR="00582F00">
        <w:rPr>
          <w:rFonts w:ascii="ＭＳ 明朝" w:hAnsi="ＭＳ 明朝" w:hint="eastAsia"/>
          <w:sz w:val="24"/>
        </w:rPr>
        <w:t>－</w:t>
      </w:r>
      <w:r w:rsidR="00B23BFA">
        <w:rPr>
          <w:rFonts w:ascii="ＭＳ 明朝" w:hAnsi="ＭＳ 明朝" w:hint="eastAsia"/>
          <w:sz w:val="24"/>
        </w:rPr>
        <w:t>ｍａｉｌ</w:t>
      </w:r>
      <w:r w:rsidRPr="008E7F7D">
        <w:rPr>
          <w:rFonts w:ascii="ＭＳ 明朝" w:hAnsi="ＭＳ 明朝" w:hint="eastAsia"/>
          <w:sz w:val="24"/>
        </w:rPr>
        <w:t>にて</w:t>
      </w:r>
      <w:r w:rsidR="00B23BFA">
        <w:rPr>
          <w:rFonts w:ascii="ＭＳ 明朝" w:hAnsi="ＭＳ 明朝" w:hint="eastAsia"/>
          <w:sz w:val="24"/>
        </w:rPr>
        <w:t>お</w:t>
      </w:r>
      <w:r>
        <w:rPr>
          <w:rFonts w:ascii="ＭＳ 明朝" w:hAnsi="ＭＳ 明朝" w:hint="eastAsia"/>
          <w:sz w:val="24"/>
        </w:rPr>
        <w:t>申込み</w:t>
      </w:r>
      <w:r w:rsidRPr="008E7F7D">
        <w:rPr>
          <w:rFonts w:ascii="ＭＳ 明朝" w:hAnsi="ＭＳ 明朝" w:hint="eastAsia"/>
          <w:sz w:val="24"/>
        </w:rPr>
        <w:t>ください。</w:t>
      </w:r>
    </w:p>
    <w:p w14:paraId="1623CE29" w14:textId="58A0AD52" w:rsidR="0052797A" w:rsidRDefault="001951F5" w:rsidP="0052797A">
      <w:pPr>
        <w:ind w:firstLineChars="100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24"/>
          <w:u w:val="double"/>
        </w:rPr>
        <w:t>３</w:t>
      </w:r>
      <w:r w:rsidR="00B23BFA" w:rsidRPr="00B23BFA">
        <w:rPr>
          <w:rFonts w:ascii="ＭＳ 明朝" w:hAnsi="ＭＳ 明朝" w:hint="eastAsia"/>
          <w:b/>
          <w:bCs/>
          <w:sz w:val="24"/>
          <w:u w:val="double"/>
        </w:rPr>
        <w:t>月</w:t>
      </w:r>
      <w:r w:rsidR="00D9570C">
        <w:rPr>
          <w:rFonts w:ascii="ＭＳ 明朝" w:hAnsi="ＭＳ 明朝" w:hint="eastAsia"/>
          <w:b/>
          <w:bCs/>
          <w:sz w:val="24"/>
          <w:u w:val="double"/>
        </w:rPr>
        <w:t>初</w:t>
      </w:r>
      <w:r w:rsidR="00B23BFA" w:rsidRPr="00B23BFA">
        <w:rPr>
          <w:rFonts w:ascii="ＭＳ 明朝" w:hAnsi="ＭＳ 明朝" w:hint="eastAsia"/>
          <w:b/>
          <w:bCs/>
          <w:sz w:val="24"/>
          <w:u w:val="double"/>
        </w:rPr>
        <w:t>旬以降</w:t>
      </w:r>
      <w:r w:rsidR="0052797A">
        <w:rPr>
          <w:rFonts w:ascii="ＭＳ 明朝" w:hAnsi="ＭＳ 明朝" w:hint="eastAsia"/>
          <w:sz w:val="24"/>
        </w:rPr>
        <w:t>、順次発送いたします。</w:t>
      </w:r>
    </w:p>
    <w:p w14:paraId="76A8C0CD" w14:textId="77777777" w:rsidR="0052797A" w:rsidRPr="002849D0" w:rsidRDefault="0052797A" w:rsidP="0052797A">
      <w:pPr>
        <w:rPr>
          <w:rFonts w:ascii="ＭＳ 明朝" w:hAnsi="ＭＳ 明朝"/>
          <w:sz w:val="24"/>
        </w:rPr>
      </w:pPr>
    </w:p>
    <w:p w14:paraId="42F9645F" w14:textId="56CC8888" w:rsidR="0052797A" w:rsidRDefault="0052797A" w:rsidP="00663F65">
      <w:pPr>
        <w:rPr>
          <w:rFonts w:ascii="ＭＳ 明朝" w:hAnsi="ＭＳ 明朝"/>
          <w:b/>
          <w:bCs/>
          <w:sz w:val="28"/>
          <w:szCs w:val="28"/>
          <w:u w:val="double"/>
        </w:rPr>
      </w:pP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○送付申込受付期間</w:t>
      </w:r>
      <w:r w:rsidR="00663F65">
        <w:rPr>
          <w:rFonts w:ascii="ＭＳ 明朝" w:hAnsi="ＭＳ 明朝" w:hint="eastAsia"/>
          <w:b/>
          <w:bCs/>
          <w:sz w:val="28"/>
          <w:szCs w:val="28"/>
          <w:u w:val="double"/>
        </w:rPr>
        <w:t xml:space="preserve"> 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令和</w:t>
      </w:r>
      <w:r w:rsidR="001951F5">
        <w:rPr>
          <w:rFonts w:ascii="ＭＳ 明朝" w:hAnsi="ＭＳ 明朝" w:hint="eastAsia"/>
          <w:b/>
          <w:bCs/>
          <w:sz w:val="28"/>
          <w:szCs w:val="28"/>
          <w:u w:val="double"/>
        </w:rPr>
        <w:t>８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年</w:t>
      </w:r>
      <w:r w:rsidR="001951F5">
        <w:rPr>
          <w:rFonts w:ascii="ＭＳ 明朝" w:hAnsi="ＭＳ 明朝" w:hint="eastAsia"/>
          <w:b/>
          <w:bCs/>
          <w:sz w:val="28"/>
          <w:szCs w:val="28"/>
          <w:u w:val="double"/>
        </w:rPr>
        <w:t>３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月</w:t>
      </w:r>
      <w:r w:rsidR="006C3A55">
        <w:rPr>
          <w:rFonts w:ascii="ＭＳ 明朝" w:hAnsi="ＭＳ 明朝" w:hint="eastAsia"/>
          <w:b/>
          <w:bCs/>
          <w:sz w:val="28"/>
          <w:szCs w:val="28"/>
          <w:u w:val="double"/>
        </w:rPr>
        <w:t>２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日</w:t>
      </w:r>
      <w:r w:rsidR="00663F65">
        <w:rPr>
          <w:rFonts w:ascii="ＭＳ 明朝" w:hAnsi="ＭＳ 明朝" w:hint="eastAsia"/>
          <w:b/>
          <w:bCs/>
          <w:sz w:val="28"/>
          <w:szCs w:val="28"/>
          <w:u w:val="double"/>
        </w:rPr>
        <w:t>(月)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～</w:t>
      </w:r>
      <w:r w:rsidR="001951F5">
        <w:rPr>
          <w:rFonts w:ascii="ＭＳ 明朝" w:hAnsi="ＭＳ 明朝" w:hint="eastAsia"/>
          <w:b/>
          <w:bCs/>
          <w:sz w:val="28"/>
          <w:szCs w:val="28"/>
          <w:u w:val="double"/>
        </w:rPr>
        <w:t>４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月1</w:t>
      </w:r>
      <w:r w:rsidR="001951F5">
        <w:rPr>
          <w:rFonts w:ascii="ＭＳ 明朝" w:hAnsi="ＭＳ 明朝" w:hint="eastAsia"/>
          <w:b/>
          <w:bCs/>
          <w:sz w:val="28"/>
          <w:szCs w:val="28"/>
          <w:u w:val="double"/>
        </w:rPr>
        <w:t>5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日</w:t>
      </w:r>
      <w:r w:rsidR="00663F65">
        <w:rPr>
          <w:rFonts w:ascii="ＭＳ 明朝" w:hAnsi="ＭＳ 明朝" w:hint="eastAsia"/>
          <w:b/>
          <w:bCs/>
          <w:sz w:val="28"/>
          <w:szCs w:val="28"/>
          <w:u w:val="double"/>
        </w:rPr>
        <w:t xml:space="preserve">(水) 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12時まで</w:t>
      </w:r>
    </w:p>
    <w:p w14:paraId="027137DE" w14:textId="54350DF6" w:rsidR="00AC519F" w:rsidRPr="00AC519F" w:rsidRDefault="00AC519F" w:rsidP="0052797A">
      <w:pPr>
        <w:ind w:firstLineChars="100" w:firstLine="220"/>
        <w:rPr>
          <w:rFonts w:ascii="ＭＳ 明朝" w:hAnsi="ＭＳ 明朝"/>
          <w:sz w:val="22"/>
          <w:szCs w:val="22"/>
        </w:rPr>
      </w:pPr>
      <w:r w:rsidRPr="00AC519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※</w:t>
      </w:r>
      <w:r w:rsidRPr="002A4167">
        <w:rPr>
          <w:rFonts w:ascii="ＭＳ 明朝" w:hAnsi="ＭＳ 明朝" w:hint="eastAsia"/>
          <w:color w:val="FF0000"/>
          <w:sz w:val="22"/>
          <w:szCs w:val="22"/>
        </w:rPr>
        <w:t>受検申請書類の受付期間ではありません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48C5990" w14:textId="77777777" w:rsidR="0052797A" w:rsidRPr="00F422D1" w:rsidRDefault="0052797A" w:rsidP="0052797A">
      <w:pPr>
        <w:rPr>
          <w:rFonts w:ascii="ＭＳ 明朝" w:hAnsi="ＭＳ 明朝"/>
          <w:sz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46"/>
        <w:gridCol w:w="6414"/>
      </w:tblGrid>
      <w:tr w:rsidR="0052797A" w:rsidRPr="005A145F" w14:paraId="4D6F31AE" w14:textId="77777777" w:rsidTr="001623A0">
        <w:trPr>
          <w:trHeight w:hRule="exact" w:val="645"/>
        </w:trPr>
        <w:tc>
          <w:tcPr>
            <w:tcW w:w="1460" w:type="pct"/>
            <w:vAlign w:val="center"/>
          </w:tcPr>
          <w:p w14:paraId="4754ED56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3540" w:type="pct"/>
            <w:vAlign w:val="center"/>
          </w:tcPr>
          <w:p w14:paraId="2021D82E" w14:textId="77777777" w:rsidR="0052797A" w:rsidRPr="00141EB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141EB4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52797A" w:rsidRPr="005A145F" w14:paraId="77CE172C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3DD1B94D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住所（所在地）</w:t>
            </w:r>
          </w:p>
        </w:tc>
        <w:tc>
          <w:tcPr>
            <w:tcW w:w="3540" w:type="pct"/>
            <w:vAlign w:val="center"/>
          </w:tcPr>
          <w:p w14:paraId="31BE97B0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0B03E1B8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385BE3D4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事業所名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7D8E">
              <w:rPr>
                <w:rFonts w:ascii="ＭＳ 明朝" w:hAnsi="ＭＳ 明朝" w:hint="eastAsia"/>
                <w:b/>
                <w:bCs/>
                <w:sz w:val="24"/>
              </w:rPr>
              <w:t>※</w:t>
            </w:r>
          </w:p>
        </w:tc>
        <w:tc>
          <w:tcPr>
            <w:tcW w:w="3540" w:type="pct"/>
            <w:vAlign w:val="center"/>
          </w:tcPr>
          <w:p w14:paraId="384004C6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1F11735D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2EF715C1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担当者部署・役職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7D8E">
              <w:rPr>
                <w:rFonts w:ascii="ＭＳ 明朝" w:hAnsi="ＭＳ 明朝" w:hint="eastAsia"/>
                <w:b/>
                <w:bCs/>
                <w:sz w:val="24"/>
              </w:rPr>
              <w:t>※</w:t>
            </w:r>
          </w:p>
        </w:tc>
        <w:tc>
          <w:tcPr>
            <w:tcW w:w="3540" w:type="pct"/>
            <w:vAlign w:val="center"/>
          </w:tcPr>
          <w:p w14:paraId="580A52A5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647A8AFA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7B836E14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D098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540" w:type="pct"/>
            <w:vAlign w:val="center"/>
          </w:tcPr>
          <w:p w14:paraId="7C22F76A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528A975A" w14:textId="77777777" w:rsidTr="001623A0">
        <w:trPr>
          <w:trHeight w:hRule="exact" w:val="636"/>
        </w:trPr>
        <w:tc>
          <w:tcPr>
            <w:tcW w:w="1460" w:type="pct"/>
            <w:vAlign w:val="center"/>
          </w:tcPr>
          <w:p w14:paraId="4C328132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3540" w:type="pct"/>
            <w:vAlign w:val="center"/>
          </w:tcPr>
          <w:p w14:paraId="489335FA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29A0EB50" w14:textId="77777777" w:rsidTr="001623A0">
        <w:trPr>
          <w:trHeight w:hRule="exact" w:val="641"/>
        </w:trPr>
        <w:tc>
          <w:tcPr>
            <w:tcW w:w="1460" w:type="pct"/>
            <w:vAlign w:val="center"/>
          </w:tcPr>
          <w:p w14:paraId="29DD483D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540" w:type="pct"/>
            <w:vAlign w:val="center"/>
          </w:tcPr>
          <w:p w14:paraId="29291F42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</w:tbl>
    <w:p w14:paraId="1D7028B7" w14:textId="77777777" w:rsidR="0052797A" w:rsidRPr="00CC7D8E" w:rsidRDefault="0052797A" w:rsidP="0052797A">
      <w:pPr>
        <w:rPr>
          <w:rFonts w:ascii="ＭＳ 明朝" w:hAnsi="ＭＳ 明朝"/>
          <w:b/>
          <w:bCs/>
          <w:sz w:val="24"/>
        </w:rPr>
      </w:pPr>
      <w:r w:rsidRPr="00CC7D8E">
        <w:rPr>
          <w:rFonts w:ascii="ＭＳ 明朝" w:hAnsi="ＭＳ 明朝" w:hint="eastAsia"/>
          <w:b/>
          <w:bCs/>
          <w:sz w:val="24"/>
        </w:rPr>
        <w:t>※送付先が事業所の場合、必ず</w:t>
      </w:r>
      <w:r>
        <w:rPr>
          <w:rFonts w:ascii="ＭＳ 明朝" w:hAnsi="ＭＳ 明朝" w:hint="eastAsia"/>
          <w:b/>
          <w:bCs/>
          <w:sz w:val="24"/>
        </w:rPr>
        <w:t>ご</w:t>
      </w:r>
      <w:r w:rsidRPr="00CC7D8E">
        <w:rPr>
          <w:rFonts w:ascii="ＭＳ 明朝" w:hAnsi="ＭＳ 明朝" w:hint="eastAsia"/>
          <w:b/>
          <w:bCs/>
          <w:sz w:val="24"/>
        </w:rPr>
        <w:t>記入ください。</w:t>
      </w:r>
    </w:p>
    <w:p w14:paraId="72D6C759" w14:textId="77777777" w:rsidR="0052797A" w:rsidRPr="003B03B4" w:rsidRDefault="0052797A" w:rsidP="0052797A">
      <w:pPr>
        <w:rPr>
          <w:rFonts w:ascii="ＭＳ 明朝" w:hAnsi="ＭＳ 明朝"/>
          <w:sz w:val="24"/>
        </w:rPr>
      </w:pPr>
    </w:p>
    <w:p w14:paraId="34AA9D7D" w14:textId="77777777" w:rsidR="0052797A" w:rsidRDefault="0052797A" w:rsidP="0052797A">
      <w:pPr>
        <w:rPr>
          <w:rFonts w:ascii="ＭＳ 明朝" w:hAnsi="ＭＳ 明朝"/>
          <w:sz w:val="24"/>
        </w:rPr>
      </w:pPr>
      <w:r w:rsidRPr="005A145F">
        <w:rPr>
          <w:rFonts w:ascii="ＭＳ 明朝" w:hAnsi="ＭＳ 明朝" w:hint="eastAsia"/>
          <w:sz w:val="24"/>
        </w:rPr>
        <w:t>☆必要部数を</w:t>
      </w:r>
      <w:r>
        <w:rPr>
          <w:rFonts w:ascii="ＭＳ 明朝" w:hAnsi="ＭＳ 明朝" w:hint="eastAsia"/>
          <w:sz w:val="24"/>
        </w:rPr>
        <w:t>ご</w:t>
      </w:r>
      <w:r w:rsidRPr="005A145F">
        <w:rPr>
          <w:rFonts w:ascii="ＭＳ 明朝" w:hAnsi="ＭＳ 明朝" w:hint="eastAsia"/>
          <w:sz w:val="24"/>
        </w:rPr>
        <w:t>記入ください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6"/>
        <w:gridCol w:w="1506"/>
      </w:tblGrid>
      <w:tr w:rsidR="0052797A" w14:paraId="77CDEA37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10689D81" w14:textId="5C609F4E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・受検案内（受検者1名につき1部必要）</w:t>
            </w:r>
            <w:r w:rsidR="00B23BF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06" w:type="dxa"/>
          </w:tcPr>
          <w:p w14:paraId="186F1038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5DF498EE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319F30D3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・技能検定受検申請書（各級共通）</w:t>
            </w:r>
          </w:p>
        </w:tc>
        <w:tc>
          <w:tcPr>
            <w:tcW w:w="1506" w:type="dxa"/>
          </w:tcPr>
          <w:p w14:paraId="4320D768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633CFF6F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0B9BCEBC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・技能五輪県予選参加申込書</w:t>
            </w:r>
          </w:p>
        </w:tc>
        <w:tc>
          <w:tcPr>
            <w:tcW w:w="1506" w:type="dxa"/>
          </w:tcPr>
          <w:p w14:paraId="7356C7D4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04B2892B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3620230F" w14:textId="15D647BB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・内訳書（最低1部必要）</w:t>
            </w:r>
          </w:p>
        </w:tc>
        <w:tc>
          <w:tcPr>
            <w:tcW w:w="1506" w:type="dxa"/>
          </w:tcPr>
          <w:p w14:paraId="09EDD935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</w:tbl>
    <w:p w14:paraId="5044F1F7" w14:textId="5E68D27F" w:rsidR="0052797A" w:rsidRPr="00D9570C" w:rsidRDefault="0052797A" w:rsidP="0052797A">
      <w:pPr>
        <w:ind w:firstLineChars="100" w:firstLine="221"/>
        <w:rPr>
          <w:rFonts w:ascii="ＭＳ 明朝" w:hAnsi="ＭＳ 明朝"/>
          <w:b/>
          <w:bCs/>
          <w:sz w:val="22"/>
          <w:szCs w:val="22"/>
          <w:shd w:val="pct15" w:color="auto" w:fill="FFFFFF"/>
        </w:rPr>
      </w:pP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・技能検定</w:t>
      </w:r>
      <w:r w:rsidR="00467276"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受検申請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受付期間：令和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８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年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４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月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６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日</w:t>
      </w:r>
      <w:r w:rsidR="00663F6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(月)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～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４月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1</w:t>
      </w:r>
      <w:r w:rsidR="001951F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7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日</w:t>
      </w:r>
      <w:r w:rsidR="00663F65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(金)　※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消印有効</w:t>
      </w:r>
    </w:p>
    <w:p w14:paraId="0003652E" w14:textId="77777777" w:rsidR="0052797A" w:rsidRPr="00EF6F22" w:rsidRDefault="0052797A" w:rsidP="0052797A">
      <w:pPr>
        <w:ind w:leftChars="100" w:left="430" w:hangingChars="100" w:hanging="220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 w:rsidRPr="00EF6F22">
        <w:rPr>
          <w:rFonts w:ascii="ＭＳ 明朝" w:hAnsi="ＭＳ 明朝" w:hint="eastAsia"/>
          <w:color w:val="FF0000"/>
          <w:sz w:val="22"/>
          <w:szCs w:val="22"/>
        </w:rPr>
        <w:t>・</w:t>
      </w:r>
      <w:r w:rsidRPr="00EF6F22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上記受付期間外の受検申請や受検手数料入金の場合は、</w:t>
      </w:r>
    </w:p>
    <w:p w14:paraId="01388CA7" w14:textId="37513B62" w:rsidR="00122C93" w:rsidRPr="00EF6F22" w:rsidRDefault="0052797A" w:rsidP="0052797A">
      <w:pPr>
        <w:ind w:leftChars="200" w:left="420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 w:rsidRPr="00EF6F22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書類返却（着払い）、返金（振込手数料をご負担いただきます）いたします。</w:t>
      </w:r>
    </w:p>
    <w:sectPr w:rsidR="00122C93" w:rsidRPr="00EF6F22" w:rsidSect="00663F65">
      <w:pgSz w:w="11906" w:h="16838"/>
      <w:pgMar w:top="1247" w:right="1418" w:bottom="737" w:left="1418" w:header="51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CE31" w14:textId="77777777" w:rsidR="00046244" w:rsidRDefault="00046244" w:rsidP="00F422D1">
      <w:r>
        <w:separator/>
      </w:r>
    </w:p>
  </w:endnote>
  <w:endnote w:type="continuationSeparator" w:id="0">
    <w:p w14:paraId="47A54024" w14:textId="77777777" w:rsidR="00046244" w:rsidRDefault="00046244" w:rsidP="00F4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D37C" w14:textId="77777777" w:rsidR="00046244" w:rsidRDefault="00046244" w:rsidP="00F422D1">
      <w:r>
        <w:separator/>
      </w:r>
    </w:p>
  </w:footnote>
  <w:footnote w:type="continuationSeparator" w:id="0">
    <w:p w14:paraId="401AC1AF" w14:textId="77777777" w:rsidR="00046244" w:rsidRDefault="00046244" w:rsidP="00F4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21"/>
    <w:rsid w:val="00000234"/>
    <w:rsid w:val="00000B04"/>
    <w:rsid w:val="00020DE5"/>
    <w:rsid w:val="00046244"/>
    <w:rsid w:val="0007484B"/>
    <w:rsid w:val="00083A9B"/>
    <w:rsid w:val="000B0990"/>
    <w:rsid w:val="00106190"/>
    <w:rsid w:val="00122C93"/>
    <w:rsid w:val="00141EB4"/>
    <w:rsid w:val="00145C72"/>
    <w:rsid w:val="001951F5"/>
    <w:rsid w:val="001C6314"/>
    <w:rsid w:val="001E4346"/>
    <w:rsid w:val="001E7AAB"/>
    <w:rsid w:val="00221A23"/>
    <w:rsid w:val="002439B3"/>
    <w:rsid w:val="00245D21"/>
    <w:rsid w:val="00273D7B"/>
    <w:rsid w:val="002849D0"/>
    <w:rsid w:val="002A4167"/>
    <w:rsid w:val="002F24AB"/>
    <w:rsid w:val="0033197A"/>
    <w:rsid w:val="003A2F6E"/>
    <w:rsid w:val="003C76DA"/>
    <w:rsid w:val="003C7A00"/>
    <w:rsid w:val="003D0F60"/>
    <w:rsid w:val="003E50E7"/>
    <w:rsid w:val="00411B4E"/>
    <w:rsid w:val="0045011D"/>
    <w:rsid w:val="00467276"/>
    <w:rsid w:val="004A15CC"/>
    <w:rsid w:val="004C77F0"/>
    <w:rsid w:val="0052797A"/>
    <w:rsid w:val="00575EE3"/>
    <w:rsid w:val="00582F00"/>
    <w:rsid w:val="005A145F"/>
    <w:rsid w:val="005B3639"/>
    <w:rsid w:val="005D0984"/>
    <w:rsid w:val="005E18A1"/>
    <w:rsid w:val="0064182F"/>
    <w:rsid w:val="00663F65"/>
    <w:rsid w:val="006C3A55"/>
    <w:rsid w:val="00727931"/>
    <w:rsid w:val="00761B8F"/>
    <w:rsid w:val="007B5998"/>
    <w:rsid w:val="008315BF"/>
    <w:rsid w:val="00855DDC"/>
    <w:rsid w:val="00876585"/>
    <w:rsid w:val="008A0C86"/>
    <w:rsid w:val="008B31CA"/>
    <w:rsid w:val="008E7F7D"/>
    <w:rsid w:val="00943CFD"/>
    <w:rsid w:val="009821AB"/>
    <w:rsid w:val="009E659F"/>
    <w:rsid w:val="00A3314E"/>
    <w:rsid w:val="00A833C9"/>
    <w:rsid w:val="00AC519F"/>
    <w:rsid w:val="00B04CD9"/>
    <w:rsid w:val="00B23BFA"/>
    <w:rsid w:val="00B52CEE"/>
    <w:rsid w:val="00B645BE"/>
    <w:rsid w:val="00B77A38"/>
    <w:rsid w:val="00B86819"/>
    <w:rsid w:val="00BB0B0C"/>
    <w:rsid w:val="00CB55D8"/>
    <w:rsid w:val="00CD0351"/>
    <w:rsid w:val="00D9570C"/>
    <w:rsid w:val="00DE4977"/>
    <w:rsid w:val="00E3532A"/>
    <w:rsid w:val="00E720D7"/>
    <w:rsid w:val="00E869E0"/>
    <w:rsid w:val="00EF6F22"/>
    <w:rsid w:val="00F4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2C87E"/>
  <w15:chartTrackingRefBased/>
  <w15:docId w15:val="{399540F6-C11E-41C2-9621-2684C001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3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00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2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22D1"/>
    <w:rPr>
      <w:kern w:val="2"/>
      <w:sz w:val="21"/>
      <w:szCs w:val="24"/>
    </w:rPr>
  </w:style>
  <w:style w:type="paragraph" w:styleId="a7">
    <w:name w:val="footer"/>
    <w:basedOn w:val="a"/>
    <w:link w:val="a8"/>
    <w:rsid w:val="00F42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22D1"/>
    <w:rPr>
      <w:kern w:val="2"/>
      <w:sz w:val="21"/>
      <w:szCs w:val="24"/>
    </w:rPr>
  </w:style>
  <w:style w:type="character" w:styleId="a9">
    <w:name w:val="Hyperlink"/>
    <w:rsid w:val="005279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受験案内申請書申込書</vt:lpstr>
      <vt:lpstr>受験案内申請書申込書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受験案内申請書申込書</dc:title>
  <dc:subject/>
  <dc:creator>静岡県職業能力開発協会</dc:creator>
  <cp:keywords/>
  <dc:description/>
  <cp:lastModifiedBy>溝口 静岡県職業能力開発協会</cp:lastModifiedBy>
  <cp:revision>26</cp:revision>
  <cp:lastPrinted>2024-03-01T01:17:00Z</cp:lastPrinted>
  <dcterms:created xsi:type="dcterms:W3CDTF">2022-01-26T01:48:00Z</dcterms:created>
  <dcterms:modified xsi:type="dcterms:W3CDTF">2026-02-16T08:11:00Z</dcterms:modified>
</cp:coreProperties>
</file>